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76" w:rsidRPr="00905779" w:rsidRDefault="00C85076" w:rsidP="00D32525">
      <w:pPr>
        <w:rPr>
          <w:b/>
          <w:sz w:val="28"/>
          <w:szCs w:val="28"/>
        </w:rPr>
      </w:pPr>
      <w:r w:rsidRPr="00905779">
        <w:rPr>
          <w:b/>
          <w:sz w:val="28"/>
          <w:szCs w:val="28"/>
        </w:rPr>
        <w:t>Программа мастер-класса</w:t>
      </w:r>
      <w:r>
        <w:rPr>
          <w:b/>
          <w:sz w:val="28"/>
          <w:szCs w:val="28"/>
        </w:rPr>
        <w:t xml:space="preserve"> в ОАО «ПРОМИС»</w:t>
      </w:r>
    </w:p>
    <w:p w:rsidR="00C85076" w:rsidRDefault="00C85076" w:rsidP="003243F2">
      <w:pPr>
        <w:pStyle w:val="a5"/>
        <w:spacing w:before="0" w:beforeAutospacing="0" w:after="0" w:afterAutospacing="0"/>
        <w:rPr>
          <w:i/>
        </w:rPr>
      </w:pPr>
    </w:p>
    <w:p w:rsidR="00C85076" w:rsidRPr="003243F2" w:rsidRDefault="00C85076" w:rsidP="003243F2">
      <w:pPr>
        <w:pStyle w:val="a5"/>
        <w:spacing w:before="0" w:beforeAutospacing="0" w:after="0" w:afterAutospacing="0"/>
        <w:rPr>
          <w:i/>
        </w:rPr>
      </w:pPr>
      <w:r w:rsidRPr="003243F2">
        <w:rPr>
          <w:i/>
        </w:rPr>
        <w:t>Адрес: ОАО «ПРОМИС»</w:t>
      </w:r>
      <w:r w:rsidRPr="003243F2">
        <w:rPr>
          <w:i/>
        </w:rPr>
        <w:br/>
        <w:t xml:space="preserve">603009, Россия, </w:t>
      </w:r>
      <w:proofErr w:type="gramStart"/>
      <w:r w:rsidRPr="003243F2">
        <w:rPr>
          <w:i/>
        </w:rPr>
        <w:t>г</w:t>
      </w:r>
      <w:proofErr w:type="gramEnd"/>
      <w:r w:rsidRPr="003243F2">
        <w:rPr>
          <w:i/>
        </w:rPr>
        <w:t>. Нижний Новгород, пр. Гагарина, 164</w:t>
      </w:r>
    </w:p>
    <w:p w:rsidR="00C85076" w:rsidRDefault="00C85076" w:rsidP="003243F2">
      <w:pPr>
        <w:pStyle w:val="a5"/>
        <w:spacing w:before="0" w:beforeAutospacing="0" w:after="0" w:afterAutospacing="0"/>
      </w:pPr>
    </w:p>
    <w:p w:rsidR="00C85076" w:rsidRDefault="00C85076" w:rsidP="000F1B52">
      <w:r w:rsidRPr="005B6395">
        <w:t>0</w:t>
      </w:r>
      <w:r>
        <w:t>8</w:t>
      </w:r>
      <w:r w:rsidRPr="005B6395">
        <w:t>.</w:t>
      </w:r>
      <w:r>
        <w:t>0</w:t>
      </w:r>
      <w:r w:rsidRPr="005B6395">
        <w:t xml:space="preserve">0 </w:t>
      </w:r>
      <w:r>
        <w:t>– 09.00</w:t>
      </w:r>
      <w:r w:rsidRPr="000F1B52">
        <w:t xml:space="preserve"> </w:t>
      </w:r>
      <w:r>
        <w:t>Вход через проходную на ОАО «</w:t>
      </w:r>
      <w:proofErr w:type="spellStart"/>
      <w:r>
        <w:t>Промис</w:t>
      </w:r>
      <w:proofErr w:type="spellEnd"/>
      <w:r>
        <w:t xml:space="preserve">». </w:t>
      </w:r>
      <w:r w:rsidRPr="005B6395">
        <w:t>Регистрация</w:t>
      </w:r>
      <w:r>
        <w:t>. Кофе.</w:t>
      </w:r>
    </w:p>
    <w:p w:rsidR="00C85076" w:rsidRDefault="00C85076" w:rsidP="000F1B52"/>
    <w:p w:rsidR="00C85076" w:rsidRDefault="00C85076" w:rsidP="000F1B52">
      <w:r>
        <w:t>09.00 – 10.00 Введение в программу «</w:t>
      </w:r>
      <w:smartTag w:uri="urn:schemas-microsoft-com:office:smarttags" w:element="PersonName">
        <w:smartTagPr>
          <w:attr w:name="ProductID" w:val="20 КЛЮЧЕЙ"/>
        </w:smartTagPr>
        <w:r>
          <w:t>20 Ключей</w:t>
        </w:r>
      </w:smartTag>
      <w:r>
        <w:t xml:space="preserve">». </w:t>
      </w:r>
    </w:p>
    <w:p w:rsidR="00C85076" w:rsidRDefault="00C85076" w:rsidP="000F1B52">
      <w:pPr>
        <w:pStyle w:val="a3"/>
        <w:rPr>
          <w:rFonts w:ascii="Times New Roman" w:hAnsi="Times New Roman"/>
          <w:sz w:val="22"/>
          <w:szCs w:val="22"/>
        </w:rPr>
      </w:pPr>
      <w:r w:rsidRPr="00533DFA">
        <w:rPr>
          <w:rFonts w:ascii="Times New Roman" w:hAnsi="Times New Roman"/>
          <w:sz w:val="22"/>
          <w:szCs w:val="22"/>
        </w:rPr>
        <w:t>В чем суть инновационного подхода Программы «</w:t>
      </w:r>
      <w:smartTag w:uri="urn:schemas-microsoft-com:office:smarttags" w:element="PersonName">
        <w:smartTagPr>
          <w:attr w:name="ProductID" w:val="20 КЛЮЧЕЙ"/>
        </w:smartTagPr>
        <w:r w:rsidRPr="00533DFA">
          <w:rPr>
            <w:rFonts w:ascii="Times New Roman" w:hAnsi="Times New Roman"/>
            <w:sz w:val="22"/>
            <w:szCs w:val="22"/>
          </w:rPr>
          <w:t xml:space="preserve">20 </w:t>
        </w:r>
        <w:r w:rsidRPr="00533DFA">
          <w:rPr>
            <w:rFonts w:ascii="Times New Roman" w:hAnsi="Times New Roman" w:cs="Times New Roman"/>
            <w:sz w:val="22"/>
            <w:szCs w:val="22"/>
          </w:rPr>
          <w:t>КЛЮЧЕЙ</w:t>
        </w:r>
      </w:smartTag>
      <w:r w:rsidRPr="00533DFA">
        <w:rPr>
          <w:rFonts w:ascii="Times New Roman" w:hAnsi="Times New Roman"/>
          <w:sz w:val="22"/>
          <w:szCs w:val="22"/>
        </w:rPr>
        <w:t>»</w:t>
      </w:r>
      <w:r w:rsidRPr="00533DFA">
        <w:rPr>
          <w:rFonts w:ascii="Times New Roman" w:hAnsi="Times New Roman"/>
          <w:sz w:val="22"/>
          <w:szCs w:val="22"/>
          <w:vertAlign w:val="superscript"/>
        </w:rPr>
        <w:t>®</w:t>
      </w:r>
      <w:r w:rsidRPr="00533DFA">
        <w:rPr>
          <w:rFonts w:ascii="Times New Roman" w:hAnsi="Times New Roman"/>
          <w:sz w:val="22"/>
          <w:szCs w:val="22"/>
        </w:rPr>
        <w:t>? Сравнительное эталонное тестирование (</w:t>
      </w:r>
      <w:proofErr w:type="spellStart"/>
      <w:r w:rsidRPr="00533DFA">
        <w:rPr>
          <w:rFonts w:ascii="Times New Roman" w:hAnsi="Times New Roman"/>
          <w:sz w:val="22"/>
          <w:szCs w:val="22"/>
        </w:rPr>
        <w:t>бенчмаркинг</w:t>
      </w:r>
      <w:proofErr w:type="spellEnd"/>
      <w:r w:rsidRPr="00533DFA">
        <w:rPr>
          <w:rFonts w:ascii="Times New Roman" w:hAnsi="Times New Roman"/>
          <w:sz w:val="22"/>
          <w:szCs w:val="22"/>
        </w:rPr>
        <w:t>) в рамках Программы «</w:t>
      </w:r>
      <w:smartTag w:uri="urn:schemas-microsoft-com:office:smarttags" w:element="PersonName">
        <w:smartTagPr>
          <w:attr w:name="ProductID" w:val="20 КЛЮЧЕЙ"/>
        </w:smartTagPr>
        <w:r w:rsidRPr="00533DFA">
          <w:rPr>
            <w:rFonts w:ascii="Times New Roman" w:hAnsi="Times New Roman"/>
            <w:sz w:val="22"/>
            <w:szCs w:val="22"/>
          </w:rPr>
          <w:t xml:space="preserve">20 </w:t>
        </w:r>
        <w:r w:rsidRPr="00533DFA">
          <w:rPr>
            <w:rFonts w:ascii="Times New Roman" w:hAnsi="Times New Roman" w:cs="Times New Roman"/>
            <w:sz w:val="22"/>
            <w:szCs w:val="22"/>
          </w:rPr>
          <w:t>КЛЮЧЕЙ</w:t>
        </w:r>
      </w:smartTag>
      <w:r>
        <w:rPr>
          <w:rFonts w:ascii="Times New Roman" w:hAnsi="Times New Roman"/>
          <w:sz w:val="22"/>
          <w:szCs w:val="22"/>
        </w:rPr>
        <w:t>»</w:t>
      </w:r>
      <w:r w:rsidRPr="008C725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33DFA">
        <w:rPr>
          <w:rFonts w:ascii="Times New Roman" w:hAnsi="Times New Roman"/>
          <w:sz w:val="22"/>
          <w:szCs w:val="22"/>
          <w:vertAlign w:val="superscript"/>
        </w:rPr>
        <w:t>®</w:t>
      </w:r>
      <w:r w:rsidRPr="00533DFA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Применение</w:t>
      </w:r>
      <w:r w:rsidRPr="00533DFA">
        <w:rPr>
          <w:rFonts w:ascii="Times New Roman" w:hAnsi="Times New Roman"/>
          <w:sz w:val="22"/>
          <w:szCs w:val="22"/>
        </w:rPr>
        <w:t xml:space="preserve"> Программы «</w:t>
      </w:r>
      <w:smartTag w:uri="urn:schemas-microsoft-com:office:smarttags" w:element="PersonName">
        <w:smartTagPr>
          <w:attr w:name="ProductID" w:val="20 КЛЮЧЕЙ"/>
        </w:smartTagPr>
        <w:r w:rsidRPr="00533DFA">
          <w:rPr>
            <w:rFonts w:ascii="Times New Roman" w:hAnsi="Times New Roman"/>
            <w:sz w:val="22"/>
            <w:szCs w:val="22"/>
          </w:rPr>
          <w:t xml:space="preserve">20 </w:t>
        </w:r>
        <w:r w:rsidRPr="00533DFA">
          <w:rPr>
            <w:rFonts w:ascii="Times New Roman" w:hAnsi="Times New Roman" w:cs="Times New Roman"/>
            <w:sz w:val="22"/>
            <w:szCs w:val="22"/>
          </w:rPr>
          <w:t>КЛЮЧЕЙ</w:t>
        </w:r>
      </w:smartTag>
      <w:r w:rsidRPr="00533DFA">
        <w:rPr>
          <w:rFonts w:ascii="Times New Roman" w:hAnsi="Times New Roman"/>
          <w:sz w:val="22"/>
          <w:szCs w:val="22"/>
        </w:rPr>
        <w:t>»</w:t>
      </w:r>
      <w:r w:rsidRPr="008C725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33DFA">
        <w:rPr>
          <w:rFonts w:ascii="Times New Roman" w:hAnsi="Times New Roman"/>
          <w:sz w:val="22"/>
          <w:szCs w:val="22"/>
          <w:vertAlign w:val="superscript"/>
        </w:rPr>
        <w:t>®</w:t>
      </w:r>
      <w:r w:rsidRPr="00533D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 достижения целей стратегии</w:t>
      </w:r>
      <w:r w:rsidRPr="00533DFA">
        <w:rPr>
          <w:rFonts w:ascii="Times New Roman" w:hAnsi="Times New Roman"/>
          <w:sz w:val="22"/>
          <w:szCs w:val="22"/>
        </w:rPr>
        <w:t xml:space="preserve"> бизнеса</w:t>
      </w:r>
    </w:p>
    <w:p w:rsidR="00C85076" w:rsidRDefault="00C85076" w:rsidP="00D32525">
      <w:r>
        <w:t>Р</w:t>
      </w:r>
      <w:r w:rsidRPr="005B6395">
        <w:t>аспределение по командам</w:t>
      </w:r>
      <w:r>
        <w:t>.</w:t>
      </w:r>
    </w:p>
    <w:p w:rsidR="00C85076" w:rsidRPr="005B6395" w:rsidRDefault="00C85076" w:rsidP="00D32525"/>
    <w:p w:rsidR="00C85076" w:rsidRDefault="00C85076" w:rsidP="00D32525">
      <w:r w:rsidRPr="005B6395">
        <w:t xml:space="preserve">10.00 </w:t>
      </w:r>
      <w:r>
        <w:t>-</w:t>
      </w:r>
      <w:r w:rsidRPr="005B6395">
        <w:t xml:space="preserve"> 1</w:t>
      </w:r>
      <w:r>
        <w:t>2</w:t>
      </w:r>
      <w:r w:rsidRPr="005B6395">
        <w:t>.00</w:t>
      </w:r>
      <w:r>
        <w:rPr>
          <w:b/>
        </w:rPr>
        <w:t xml:space="preserve"> </w:t>
      </w:r>
      <w:r>
        <w:t>Техническая э</w:t>
      </w:r>
      <w:r w:rsidRPr="005B6395">
        <w:t>кскурсия по предприятию</w:t>
      </w:r>
      <w:r>
        <w:t xml:space="preserve"> по потоку</w:t>
      </w:r>
      <w:r w:rsidRPr="005B6395">
        <w:t xml:space="preserve"> </w:t>
      </w:r>
      <w:r>
        <w:t>Мини-бизнесов  (МВА) с целью ознакомления с опытом ОАО «</w:t>
      </w:r>
      <w:proofErr w:type="spellStart"/>
      <w:r>
        <w:t>Промис</w:t>
      </w:r>
      <w:proofErr w:type="spellEnd"/>
      <w:r>
        <w:t>» по программе «</w:t>
      </w:r>
      <w:smartTag w:uri="urn:schemas-microsoft-com:office:smarttags" w:element="PersonName">
        <w:smartTagPr>
          <w:attr w:name="ProductID" w:val="20 КЛЮЧЕЙ"/>
        </w:smartTagPr>
        <w:r>
          <w:t>20 Ключей</w:t>
        </w:r>
      </w:smartTag>
      <w:r>
        <w:t xml:space="preserve">». </w:t>
      </w:r>
    </w:p>
    <w:p w:rsidR="00C85076" w:rsidRPr="005B6395" w:rsidRDefault="00C85076" w:rsidP="00D32525">
      <w:r w:rsidRPr="005B6395">
        <w:t xml:space="preserve"> </w:t>
      </w:r>
    </w:p>
    <w:p w:rsidR="00C85076" w:rsidRDefault="00C85076" w:rsidP="00D32525">
      <w:r>
        <w:t>12.30 - 13.30 Обед. Группы обедают по возвращении с экскурсии.</w:t>
      </w:r>
    </w:p>
    <w:p w:rsidR="00C85076" w:rsidRDefault="00C85076" w:rsidP="00D32525"/>
    <w:p w:rsidR="00C85076" w:rsidRDefault="00C85076" w:rsidP="00D32525">
      <w:r>
        <w:t>13.30 – 15.30 МУС – Многоуровневое собрание ОАО «</w:t>
      </w:r>
      <w:proofErr w:type="spellStart"/>
      <w:r>
        <w:t>Промис</w:t>
      </w:r>
      <w:proofErr w:type="spellEnd"/>
      <w:r>
        <w:t xml:space="preserve">» </w:t>
      </w:r>
    </w:p>
    <w:p w:rsidR="00C85076" w:rsidRDefault="00C85076" w:rsidP="00D32525">
      <w:r>
        <w:t xml:space="preserve">                                    по программе «</w:t>
      </w:r>
      <w:smartTag w:uri="urn:schemas-microsoft-com:office:smarttags" w:element="PersonName">
        <w:smartTagPr>
          <w:attr w:name="ProductID" w:val="20 КЛЮЧЕЙ"/>
        </w:smartTagPr>
        <w:r>
          <w:t>20 Ключей</w:t>
        </w:r>
      </w:smartTag>
      <w:r>
        <w:t>»</w:t>
      </w:r>
    </w:p>
    <w:p w:rsidR="00C85076" w:rsidRDefault="00C85076" w:rsidP="00D32525">
      <w:r>
        <w:t xml:space="preserve">                      13.30 – 13.35 Приветствие от </w:t>
      </w:r>
      <w:proofErr w:type="spellStart"/>
      <w:r>
        <w:t>Ивао</w:t>
      </w:r>
      <w:proofErr w:type="spellEnd"/>
      <w:r>
        <w:t xml:space="preserve"> </w:t>
      </w:r>
      <w:proofErr w:type="spellStart"/>
      <w:r>
        <w:t>Кобаяси</w:t>
      </w:r>
      <w:proofErr w:type="spellEnd"/>
      <w:r>
        <w:t xml:space="preserve"> – Самойлов Ю.Н.</w:t>
      </w:r>
    </w:p>
    <w:p w:rsidR="00C85076" w:rsidRDefault="00C85076" w:rsidP="00D32525">
      <w:r>
        <w:t xml:space="preserve">                       Доклады:</w:t>
      </w:r>
    </w:p>
    <w:p w:rsidR="00C85076" w:rsidRDefault="00C85076" w:rsidP="00D32525">
      <w:r>
        <w:t xml:space="preserve">                      13.35 – 13.50 Генеральный директор </w:t>
      </w:r>
      <w:proofErr w:type="spellStart"/>
      <w:r>
        <w:t>Слиняков</w:t>
      </w:r>
      <w:proofErr w:type="spellEnd"/>
      <w:r>
        <w:t xml:space="preserve"> Е.Е.</w:t>
      </w:r>
    </w:p>
    <w:p w:rsidR="00C85076" w:rsidRPr="003243F2" w:rsidRDefault="00C85076" w:rsidP="00D32525">
      <w:pPr>
        <w:rPr>
          <w:b/>
        </w:rPr>
      </w:pPr>
      <w:r>
        <w:t xml:space="preserve">                                            </w:t>
      </w:r>
      <w:r w:rsidRPr="003243F2">
        <w:t xml:space="preserve"> </w:t>
      </w:r>
      <w:r w:rsidRPr="003243F2">
        <w:rPr>
          <w:b/>
        </w:rPr>
        <w:t xml:space="preserve">«Итоги программы </w:t>
      </w:r>
      <w:smartTag w:uri="urn:schemas-microsoft-com:office:smarttags" w:element="PersonName">
        <w:smartTagPr>
          <w:attr w:name="ProductID" w:val="20 КЛЮЧЕЙ"/>
        </w:smartTagPr>
        <w:r w:rsidRPr="003243F2">
          <w:rPr>
            <w:b/>
          </w:rPr>
          <w:t>20 Ключей</w:t>
        </w:r>
      </w:smartTag>
      <w:r w:rsidRPr="003243F2">
        <w:rPr>
          <w:b/>
        </w:rPr>
        <w:t xml:space="preserve">, цели на 2014 год» </w:t>
      </w:r>
    </w:p>
    <w:p w:rsidR="00C85076" w:rsidRPr="003243F2" w:rsidRDefault="00C85076" w:rsidP="00D32525">
      <w:pPr>
        <w:rPr>
          <w:b/>
        </w:rPr>
      </w:pPr>
      <w:r w:rsidRPr="003243F2">
        <w:rPr>
          <w:b/>
        </w:rPr>
        <w:t xml:space="preserve">                       Доклады «БЫЛО – СТАЛО – ЦЕЛИ»</w:t>
      </w:r>
      <w:r>
        <w:rPr>
          <w:b/>
        </w:rPr>
        <w:t xml:space="preserve"> </w:t>
      </w:r>
      <w:r w:rsidRPr="003243F2">
        <w:rPr>
          <w:b/>
        </w:rPr>
        <w:t xml:space="preserve">Мини-бизнесов: </w:t>
      </w:r>
    </w:p>
    <w:p w:rsidR="00C85076" w:rsidRPr="008D61FF" w:rsidRDefault="00C85076" w:rsidP="00D32525">
      <w:pPr>
        <w:rPr>
          <w:color w:val="FF0000"/>
        </w:rPr>
      </w:pPr>
      <w:r>
        <w:t xml:space="preserve">                      13.50 – 13.55 Коммерческий отдел          </w:t>
      </w:r>
    </w:p>
    <w:p w:rsidR="00C85076" w:rsidRDefault="00C85076" w:rsidP="00D32525">
      <w:r>
        <w:t xml:space="preserve">                      13.55 – 14.00 Отдел снабжения</w:t>
      </w:r>
    </w:p>
    <w:p w:rsidR="00C85076" w:rsidRPr="008D61FF" w:rsidRDefault="00C85076" w:rsidP="00D32525">
      <w:r>
        <w:t xml:space="preserve">                      14.00 – 14.05 Отдел планирования производства </w:t>
      </w:r>
    </w:p>
    <w:p w:rsidR="00C85076" w:rsidRPr="008D61FF" w:rsidRDefault="00C85076" w:rsidP="00D32525">
      <w:r>
        <w:t xml:space="preserve">                      14.05 – 14.10 Отдел подготовки производства</w:t>
      </w:r>
    </w:p>
    <w:p w:rsidR="00C85076" w:rsidRDefault="00C85076" w:rsidP="00D32525">
      <w:r>
        <w:t xml:space="preserve">                      14.10 – 14.15 Участок подготовки бумаги и картона</w:t>
      </w:r>
    </w:p>
    <w:p w:rsidR="00C85076" w:rsidRDefault="00C85076" w:rsidP="00D32525">
      <w:r>
        <w:t xml:space="preserve">                      14.15 – 14.20 Участок печати на картоне</w:t>
      </w:r>
    </w:p>
    <w:p w:rsidR="00C85076" w:rsidRDefault="00C85076" w:rsidP="00D32525">
      <w:r>
        <w:t xml:space="preserve">                      14.20 – 14.25 Участок вырубки</w:t>
      </w:r>
    </w:p>
    <w:p w:rsidR="00C85076" w:rsidRDefault="00C85076" w:rsidP="00D32525">
      <w:r>
        <w:t xml:space="preserve">                      14.25 – 14.30 Участок склейки</w:t>
      </w:r>
    </w:p>
    <w:p w:rsidR="00C85076" w:rsidRDefault="00C85076" w:rsidP="00D32525">
      <w:r>
        <w:t xml:space="preserve">                      14.30 – 14.35 Участок печати на бумаге</w:t>
      </w:r>
    </w:p>
    <w:p w:rsidR="00C85076" w:rsidRDefault="00C85076" w:rsidP="000048DA">
      <w:pPr>
        <w:tabs>
          <w:tab w:val="left" w:pos="2235"/>
        </w:tabs>
      </w:pPr>
      <w:r>
        <w:t xml:space="preserve">                      14.35 – 14.40 Участок подрезки и упаковки инструкций</w:t>
      </w:r>
    </w:p>
    <w:p w:rsidR="00C85076" w:rsidRDefault="00C85076" w:rsidP="000048DA">
      <w:pPr>
        <w:tabs>
          <w:tab w:val="left" w:pos="2235"/>
        </w:tabs>
      </w:pPr>
      <w:r>
        <w:t xml:space="preserve">                      14.40 – 14.45 Отдел контроля качества</w:t>
      </w:r>
    </w:p>
    <w:p w:rsidR="00C85076" w:rsidRDefault="00C85076" w:rsidP="00D32525">
      <w:r>
        <w:t xml:space="preserve">                      14.45 – 14.50 Отдел сбыта</w:t>
      </w:r>
    </w:p>
    <w:p w:rsidR="00C85076" w:rsidRDefault="00C85076" w:rsidP="00D32525">
      <w:r>
        <w:t xml:space="preserve">                      14.50 – 14.55 Служба главного инженера</w:t>
      </w:r>
    </w:p>
    <w:p w:rsidR="00C85076" w:rsidRPr="000048DA" w:rsidRDefault="00C85076" w:rsidP="00D32525">
      <w:r>
        <w:t xml:space="preserve">                      14.55– </w:t>
      </w:r>
      <w:r w:rsidRPr="000048DA">
        <w:t xml:space="preserve"> 1</w:t>
      </w:r>
      <w:r>
        <w:t>5.00</w:t>
      </w:r>
      <w:r w:rsidRPr="000048DA">
        <w:t xml:space="preserve"> </w:t>
      </w:r>
      <w:r>
        <w:t>Департамент информации</w:t>
      </w:r>
    </w:p>
    <w:p w:rsidR="00C85076" w:rsidRPr="000048DA" w:rsidRDefault="00C85076" w:rsidP="000048DA">
      <w:r>
        <w:rPr>
          <w:b/>
        </w:rPr>
        <w:tab/>
        <w:t xml:space="preserve">          </w:t>
      </w:r>
      <w:r>
        <w:t xml:space="preserve">15.00– </w:t>
      </w:r>
      <w:r w:rsidRPr="000048DA">
        <w:t xml:space="preserve"> 1</w:t>
      </w:r>
      <w:r>
        <w:t>5.05</w:t>
      </w:r>
      <w:r w:rsidRPr="000048DA">
        <w:t xml:space="preserve"> </w:t>
      </w:r>
      <w:r>
        <w:t xml:space="preserve">Отдел </w:t>
      </w:r>
      <w:proofErr w:type="spellStart"/>
      <w:r>
        <w:t>контролинга</w:t>
      </w:r>
      <w:proofErr w:type="spellEnd"/>
    </w:p>
    <w:p w:rsidR="00C85076" w:rsidRPr="000048DA" w:rsidRDefault="00C85076" w:rsidP="000048DA">
      <w:r>
        <w:rPr>
          <w:b/>
        </w:rPr>
        <w:tab/>
        <w:t xml:space="preserve">          </w:t>
      </w:r>
      <w:r>
        <w:t xml:space="preserve">15.05– </w:t>
      </w:r>
      <w:r w:rsidRPr="000048DA">
        <w:t xml:space="preserve"> 1</w:t>
      </w:r>
      <w:r>
        <w:t xml:space="preserve">5.10  Бухгалтерия                                                                                                                   </w:t>
      </w:r>
      <w:r>
        <w:rPr>
          <w:b/>
        </w:rPr>
        <w:tab/>
        <w:t xml:space="preserve">          </w:t>
      </w:r>
      <w:r>
        <w:t xml:space="preserve">15.10– </w:t>
      </w:r>
      <w:r w:rsidRPr="000048DA">
        <w:t xml:space="preserve"> 1</w:t>
      </w:r>
      <w:r>
        <w:t>5.15</w:t>
      </w:r>
      <w:r w:rsidRPr="000048DA">
        <w:t xml:space="preserve"> </w:t>
      </w:r>
      <w:r>
        <w:t xml:space="preserve"> Отдел по работе с персоналом.</w:t>
      </w:r>
    </w:p>
    <w:p w:rsidR="00C85076" w:rsidRPr="00A62ED6" w:rsidRDefault="00C85076" w:rsidP="000048DA">
      <w:r w:rsidRPr="00A62ED6">
        <w:t>15.</w:t>
      </w:r>
      <w:r>
        <w:t>15</w:t>
      </w:r>
      <w:r w:rsidRPr="00A62ED6">
        <w:t>-15.</w:t>
      </w:r>
      <w:r>
        <w:t>45</w:t>
      </w:r>
      <w:r w:rsidRPr="00A62ED6">
        <w:t xml:space="preserve"> кофе, неформальное общение с координаторами программы ответы на вопросы принимающей стороной.</w:t>
      </w:r>
      <w:r w:rsidRPr="00A62ED6">
        <w:tab/>
        <w:t xml:space="preserve">          </w:t>
      </w:r>
    </w:p>
    <w:p w:rsidR="00C85076" w:rsidRDefault="00C85076" w:rsidP="000048DA">
      <w:pPr>
        <w:tabs>
          <w:tab w:val="left" w:pos="1394"/>
        </w:tabs>
        <w:rPr>
          <w:b/>
        </w:rPr>
      </w:pPr>
    </w:p>
    <w:p w:rsidR="00C85076" w:rsidRPr="000F1B52" w:rsidRDefault="00C85076" w:rsidP="000F1B52">
      <w:r w:rsidRPr="00C457D8">
        <w:t>15.</w:t>
      </w:r>
      <w:r>
        <w:t>45</w:t>
      </w:r>
      <w:r>
        <w:rPr>
          <w:b/>
        </w:rPr>
        <w:t xml:space="preserve"> – </w:t>
      </w:r>
      <w:r w:rsidRPr="00C457D8">
        <w:t>16.30</w:t>
      </w:r>
      <w:r>
        <w:rPr>
          <w:b/>
        </w:rPr>
        <w:t xml:space="preserve"> </w:t>
      </w:r>
      <w:r w:rsidRPr="00C457D8">
        <w:t xml:space="preserve">только </w:t>
      </w:r>
      <w:r>
        <w:t>д</w:t>
      </w:r>
      <w:r w:rsidRPr="00C457D8">
        <w:t>ля гостей</w:t>
      </w:r>
      <w:r>
        <w:t xml:space="preserve"> </w:t>
      </w:r>
    </w:p>
    <w:p w:rsidR="00C85076" w:rsidRDefault="00C85076" w:rsidP="00D32525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Тренинг ТОР10  </w:t>
      </w:r>
    </w:p>
    <w:p w:rsidR="00C85076" w:rsidRPr="00533DFA" w:rsidRDefault="00C85076" w:rsidP="00D32525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блиц по Ключам с командами участников.</w:t>
      </w:r>
    </w:p>
    <w:p w:rsidR="00C85076" w:rsidRDefault="00C85076" w:rsidP="00D32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076" w:rsidRPr="00CC70F0" w:rsidRDefault="00C85076" w:rsidP="00D32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F0">
        <w:rPr>
          <w:rFonts w:ascii="Times New Roman" w:hAnsi="Times New Roman" w:cs="Times New Roman"/>
          <w:sz w:val="24"/>
          <w:szCs w:val="24"/>
        </w:rPr>
        <w:t xml:space="preserve">Мастер-класс проводится под руководством директора Программы </w:t>
      </w:r>
      <w:r w:rsidRPr="00CC70F0">
        <w:rPr>
          <w:rFonts w:ascii="Times New Roman" w:hAnsi="Times New Roman"/>
          <w:sz w:val="22"/>
          <w:szCs w:val="22"/>
        </w:rPr>
        <w:t>«</w:t>
      </w:r>
      <w:smartTag w:uri="urn:schemas-microsoft-com:office:smarttags" w:element="PersonName">
        <w:smartTagPr>
          <w:attr w:name="ProductID" w:val="20 КЛЮЧЕЙ"/>
        </w:smartTagPr>
        <w:r w:rsidRPr="00CC70F0">
          <w:rPr>
            <w:rFonts w:ascii="Times New Roman" w:hAnsi="Times New Roman"/>
            <w:sz w:val="22"/>
            <w:szCs w:val="22"/>
          </w:rPr>
          <w:t xml:space="preserve">20 </w:t>
        </w:r>
        <w:r w:rsidRPr="00CC70F0">
          <w:rPr>
            <w:rFonts w:ascii="Times New Roman" w:hAnsi="Times New Roman" w:cs="Times New Roman"/>
            <w:sz w:val="22"/>
            <w:szCs w:val="22"/>
          </w:rPr>
          <w:t>КЛЮЧЕЙ</w:t>
        </w:r>
      </w:smartTag>
      <w:r w:rsidRPr="00CC70F0">
        <w:rPr>
          <w:rFonts w:ascii="Times New Roman" w:hAnsi="Times New Roman"/>
          <w:sz w:val="22"/>
          <w:szCs w:val="22"/>
        </w:rPr>
        <w:t>»</w:t>
      </w:r>
      <w:r w:rsidRPr="00CC70F0">
        <w:rPr>
          <w:rFonts w:ascii="Times New Roman" w:hAnsi="Times New Roman"/>
          <w:sz w:val="22"/>
          <w:szCs w:val="22"/>
          <w:vertAlign w:val="superscript"/>
        </w:rPr>
        <w:t>®</w:t>
      </w:r>
      <w:r w:rsidRPr="00CC70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России и</w:t>
      </w:r>
      <w:r w:rsidRPr="00CC70F0">
        <w:rPr>
          <w:rFonts w:ascii="Times New Roman" w:hAnsi="Times New Roman" w:cs="Times New Roman"/>
          <w:sz w:val="24"/>
          <w:szCs w:val="24"/>
        </w:rPr>
        <w:t xml:space="preserve"> СНГ </w:t>
      </w:r>
      <w:r w:rsidRPr="00C51EAD">
        <w:rPr>
          <w:rFonts w:ascii="Times New Roman" w:hAnsi="Times New Roman" w:cs="Times New Roman"/>
          <w:sz w:val="24"/>
          <w:szCs w:val="24"/>
        </w:rPr>
        <w:t>Юрия Самойлова</w:t>
      </w:r>
      <w:r>
        <w:rPr>
          <w:rFonts w:ascii="Times New Roman" w:hAnsi="Times New Roman" w:cs="Times New Roman"/>
          <w:sz w:val="24"/>
          <w:szCs w:val="24"/>
        </w:rPr>
        <w:t>, заместителя директора программы «</w:t>
      </w:r>
      <w:smartTag w:uri="urn:schemas-microsoft-com:office:smarttags" w:element="PersonName">
        <w:smartTagPr>
          <w:attr w:name="ProductID" w:val="20 КЛЮЧЕЙ"/>
        </w:smartTagPr>
        <w:r>
          <w:rPr>
            <w:rFonts w:ascii="Times New Roman" w:hAnsi="Times New Roman" w:cs="Times New Roman"/>
            <w:sz w:val="24"/>
            <w:szCs w:val="24"/>
          </w:rPr>
          <w:t>20 Ключей</w:t>
        </w:r>
      </w:smartTag>
      <w:r>
        <w:rPr>
          <w:rFonts w:ascii="Times New Roman" w:hAnsi="Times New Roman" w:cs="Times New Roman"/>
          <w:sz w:val="24"/>
          <w:szCs w:val="24"/>
        </w:rPr>
        <w:t>» к.т.н. Орлова Кирилла Александровича</w:t>
      </w:r>
      <w:r w:rsidRPr="00C51EAD">
        <w:rPr>
          <w:rFonts w:ascii="Times New Roman" w:hAnsi="Times New Roman" w:cs="Times New Roman"/>
          <w:sz w:val="24"/>
          <w:szCs w:val="24"/>
        </w:rPr>
        <w:t>.</w:t>
      </w:r>
    </w:p>
    <w:p w:rsidR="00C85076" w:rsidRDefault="00C85076"/>
    <w:p w:rsidR="00C85076" w:rsidRPr="006D0AD7" w:rsidRDefault="00C85076" w:rsidP="00343CC6">
      <w:r w:rsidRPr="00C457D8">
        <w:t>1</w:t>
      </w:r>
      <w:r>
        <w:t>7</w:t>
      </w:r>
      <w:r w:rsidRPr="00C457D8">
        <w:t xml:space="preserve">.00 </w:t>
      </w:r>
      <w:r>
        <w:t>–</w:t>
      </w:r>
      <w:r w:rsidRPr="00C457D8">
        <w:t xml:space="preserve"> Завершение</w:t>
      </w:r>
      <w:r>
        <w:t xml:space="preserve"> (выдача сертификатов, </w:t>
      </w:r>
      <w:proofErr w:type="spellStart"/>
      <w:r>
        <w:t>фотосессия</w:t>
      </w:r>
      <w:proofErr w:type="spellEnd"/>
      <w:r>
        <w:t xml:space="preserve">)                                        </w:t>
      </w:r>
    </w:p>
    <w:sectPr w:rsidR="00C85076" w:rsidRPr="006D0AD7" w:rsidSect="003243F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32525"/>
    <w:rsid w:val="00002754"/>
    <w:rsid w:val="0000437B"/>
    <w:rsid w:val="000048DA"/>
    <w:rsid w:val="00006DB5"/>
    <w:rsid w:val="00011062"/>
    <w:rsid w:val="0001182E"/>
    <w:rsid w:val="000149CC"/>
    <w:rsid w:val="000152BF"/>
    <w:rsid w:val="00017F70"/>
    <w:rsid w:val="00022D05"/>
    <w:rsid w:val="00024AC6"/>
    <w:rsid w:val="00024EF0"/>
    <w:rsid w:val="00030C30"/>
    <w:rsid w:val="00036152"/>
    <w:rsid w:val="000433AF"/>
    <w:rsid w:val="00051A49"/>
    <w:rsid w:val="00057AB3"/>
    <w:rsid w:val="00060B84"/>
    <w:rsid w:val="00060EA5"/>
    <w:rsid w:val="00062667"/>
    <w:rsid w:val="000640AD"/>
    <w:rsid w:val="00066B32"/>
    <w:rsid w:val="000774D2"/>
    <w:rsid w:val="00077D52"/>
    <w:rsid w:val="000806E9"/>
    <w:rsid w:val="00081078"/>
    <w:rsid w:val="00081159"/>
    <w:rsid w:val="000821F2"/>
    <w:rsid w:val="00082A7F"/>
    <w:rsid w:val="00084DA7"/>
    <w:rsid w:val="00091ED2"/>
    <w:rsid w:val="000920CC"/>
    <w:rsid w:val="00093982"/>
    <w:rsid w:val="000947DC"/>
    <w:rsid w:val="00095542"/>
    <w:rsid w:val="000975A0"/>
    <w:rsid w:val="00097F12"/>
    <w:rsid w:val="000A0768"/>
    <w:rsid w:val="000A1090"/>
    <w:rsid w:val="000A17E6"/>
    <w:rsid w:val="000A2370"/>
    <w:rsid w:val="000A3BB6"/>
    <w:rsid w:val="000A514A"/>
    <w:rsid w:val="000A695B"/>
    <w:rsid w:val="000A7CDA"/>
    <w:rsid w:val="000B1FAD"/>
    <w:rsid w:val="000B5970"/>
    <w:rsid w:val="000B7563"/>
    <w:rsid w:val="000C464C"/>
    <w:rsid w:val="000D2A21"/>
    <w:rsid w:val="000D445E"/>
    <w:rsid w:val="000D67F7"/>
    <w:rsid w:val="000E0527"/>
    <w:rsid w:val="000E55DE"/>
    <w:rsid w:val="000E575C"/>
    <w:rsid w:val="000F0704"/>
    <w:rsid w:val="000F0942"/>
    <w:rsid w:val="000F1B52"/>
    <w:rsid w:val="000F2069"/>
    <w:rsid w:val="000F3FD4"/>
    <w:rsid w:val="000F4EFC"/>
    <w:rsid w:val="00101F08"/>
    <w:rsid w:val="00103B5D"/>
    <w:rsid w:val="00107BCE"/>
    <w:rsid w:val="001161D5"/>
    <w:rsid w:val="00116D75"/>
    <w:rsid w:val="001252D5"/>
    <w:rsid w:val="00126EE0"/>
    <w:rsid w:val="00130687"/>
    <w:rsid w:val="00130BE7"/>
    <w:rsid w:val="00131381"/>
    <w:rsid w:val="00132595"/>
    <w:rsid w:val="00133F68"/>
    <w:rsid w:val="00135996"/>
    <w:rsid w:val="00135E48"/>
    <w:rsid w:val="00140586"/>
    <w:rsid w:val="00142DBB"/>
    <w:rsid w:val="00144FA5"/>
    <w:rsid w:val="001461F8"/>
    <w:rsid w:val="001469A6"/>
    <w:rsid w:val="001479E3"/>
    <w:rsid w:val="00153870"/>
    <w:rsid w:val="00156638"/>
    <w:rsid w:val="001715D4"/>
    <w:rsid w:val="00173D91"/>
    <w:rsid w:val="00174FDF"/>
    <w:rsid w:val="00176852"/>
    <w:rsid w:val="00181A79"/>
    <w:rsid w:val="00181FC7"/>
    <w:rsid w:val="00182A38"/>
    <w:rsid w:val="00182A5B"/>
    <w:rsid w:val="001872A1"/>
    <w:rsid w:val="001922A8"/>
    <w:rsid w:val="001A11B6"/>
    <w:rsid w:val="001A12B4"/>
    <w:rsid w:val="001A2A47"/>
    <w:rsid w:val="001A2E39"/>
    <w:rsid w:val="001A3322"/>
    <w:rsid w:val="001A577E"/>
    <w:rsid w:val="001B01C7"/>
    <w:rsid w:val="001B070C"/>
    <w:rsid w:val="001B0DF6"/>
    <w:rsid w:val="001B19DC"/>
    <w:rsid w:val="001B2077"/>
    <w:rsid w:val="001B35DA"/>
    <w:rsid w:val="001B36D9"/>
    <w:rsid w:val="001B4097"/>
    <w:rsid w:val="001B4E0A"/>
    <w:rsid w:val="001B507F"/>
    <w:rsid w:val="001C7676"/>
    <w:rsid w:val="001D1D66"/>
    <w:rsid w:val="001D26F4"/>
    <w:rsid w:val="001D28A6"/>
    <w:rsid w:val="001D6BAE"/>
    <w:rsid w:val="001E42E0"/>
    <w:rsid w:val="001E5BE8"/>
    <w:rsid w:val="001E795F"/>
    <w:rsid w:val="001E7BEC"/>
    <w:rsid w:val="001F031C"/>
    <w:rsid w:val="001F1044"/>
    <w:rsid w:val="001F4157"/>
    <w:rsid w:val="001F6CBC"/>
    <w:rsid w:val="0020236A"/>
    <w:rsid w:val="002126EF"/>
    <w:rsid w:val="00214338"/>
    <w:rsid w:val="00215735"/>
    <w:rsid w:val="00220C8C"/>
    <w:rsid w:val="00223287"/>
    <w:rsid w:val="0022641B"/>
    <w:rsid w:val="00233308"/>
    <w:rsid w:val="00233F83"/>
    <w:rsid w:val="0023733F"/>
    <w:rsid w:val="0024156B"/>
    <w:rsid w:val="00244766"/>
    <w:rsid w:val="002448E4"/>
    <w:rsid w:val="00247F5E"/>
    <w:rsid w:val="00250391"/>
    <w:rsid w:val="002515A2"/>
    <w:rsid w:val="00251E87"/>
    <w:rsid w:val="00253BB6"/>
    <w:rsid w:val="00257EBA"/>
    <w:rsid w:val="00260CE9"/>
    <w:rsid w:val="0026240B"/>
    <w:rsid w:val="00263864"/>
    <w:rsid w:val="00264327"/>
    <w:rsid w:val="00264623"/>
    <w:rsid w:val="00267B19"/>
    <w:rsid w:val="002701FE"/>
    <w:rsid w:val="00270A68"/>
    <w:rsid w:val="00274BB6"/>
    <w:rsid w:val="00280FAB"/>
    <w:rsid w:val="00281110"/>
    <w:rsid w:val="002849AF"/>
    <w:rsid w:val="00290D17"/>
    <w:rsid w:val="00290F93"/>
    <w:rsid w:val="00291AA6"/>
    <w:rsid w:val="002A007E"/>
    <w:rsid w:val="002A2B7E"/>
    <w:rsid w:val="002A2F8B"/>
    <w:rsid w:val="002A5271"/>
    <w:rsid w:val="002A66B3"/>
    <w:rsid w:val="002B5517"/>
    <w:rsid w:val="002B6553"/>
    <w:rsid w:val="002B6CF0"/>
    <w:rsid w:val="002B6F45"/>
    <w:rsid w:val="002B6FA3"/>
    <w:rsid w:val="002C0810"/>
    <w:rsid w:val="002C2EA6"/>
    <w:rsid w:val="002C2ECD"/>
    <w:rsid w:val="002C3232"/>
    <w:rsid w:val="002C3699"/>
    <w:rsid w:val="002C4257"/>
    <w:rsid w:val="002C4585"/>
    <w:rsid w:val="002D5BF1"/>
    <w:rsid w:val="002D6476"/>
    <w:rsid w:val="002E2E2D"/>
    <w:rsid w:val="002F203C"/>
    <w:rsid w:val="002F3EF2"/>
    <w:rsid w:val="002F76B9"/>
    <w:rsid w:val="003002F7"/>
    <w:rsid w:val="003004B2"/>
    <w:rsid w:val="00300C0C"/>
    <w:rsid w:val="00304C71"/>
    <w:rsid w:val="00305EE1"/>
    <w:rsid w:val="00310CD1"/>
    <w:rsid w:val="0031362D"/>
    <w:rsid w:val="00314401"/>
    <w:rsid w:val="003150EE"/>
    <w:rsid w:val="003153A0"/>
    <w:rsid w:val="00320E77"/>
    <w:rsid w:val="00322C57"/>
    <w:rsid w:val="003243F2"/>
    <w:rsid w:val="003267E7"/>
    <w:rsid w:val="0033004D"/>
    <w:rsid w:val="0033106C"/>
    <w:rsid w:val="003335B8"/>
    <w:rsid w:val="003349F3"/>
    <w:rsid w:val="003405CE"/>
    <w:rsid w:val="00343CC6"/>
    <w:rsid w:val="00345E63"/>
    <w:rsid w:val="003510DC"/>
    <w:rsid w:val="003512ED"/>
    <w:rsid w:val="00351D20"/>
    <w:rsid w:val="00353E64"/>
    <w:rsid w:val="003542E6"/>
    <w:rsid w:val="003550C2"/>
    <w:rsid w:val="00364529"/>
    <w:rsid w:val="00365CEE"/>
    <w:rsid w:val="0037039E"/>
    <w:rsid w:val="0037429A"/>
    <w:rsid w:val="00377C74"/>
    <w:rsid w:val="00385076"/>
    <w:rsid w:val="003853F7"/>
    <w:rsid w:val="00385947"/>
    <w:rsid w:val="00386BA2"/>
    <w:rsid w:val="00393544"/>
    <w:rsid w:val="00395CDC"/>
    <w:rsid w:val="00397682"/>
    <w:rsid w:val="003A265C"/>
    <w:rsid w:val="003A3FE6"/>
    <w:rsid w:val="003B127E"/>
    <w:rsid w:val="003B53CE"/>
    <w:rsid w:val="003B6B8B"/>
    <w:rsid w:val="003C5AAD"/>
    <w:rsid w:val="003D07D6"/>
    <w:rsid w:val="003D6119"/>
    <w:rsid w:val="003D7CD2"/>
    <w:rsid w:val="003E4634"/>
    <w:rsid w:val="003E4BED"/>
    <w:rsid w:val="003E5729"/>
    <w:rsid w:val="003E76CE"/>
    <w:rsid w:val="003F1ADB"/>
    <w:rsid w:val="003F1D53"/>
    <w:rsid w:val="003F2521"/>
    <w:rsid w:val="003F4808"/>
    <w:rsid w:val="003F4A37"/>
    <w:rsid w:val="003F5417"/>
    <w:rsid w:val="003F6549"/>
    <w:rsid w:val="003F65F6"/>
    <w:rsid w:val="0040098A"/>
    <w:rsid w:val="00403AD2"/>
    <w:rsid w:val="00406B8B"/>
    <w:rsid w:val="00410619"/>
    <w:rsid w:val="00411FBD"/>
    <w:rsid w:val="00417684"/>
    <w:rsid w:val="00417E10"/>
    <w:rsid w:val="004209B4"/>
    <w:rsid w:val="00424477"/>
    <w:rsid w:val="00425C97"/>
    <w:rsid w:val="00441B23"/>
    <w:rsid w:val="0044693C"/>
    <w:rsid w:val="00450B8A"/>
    <w:rsid w:val="004543E7"/>
    <w:rsid w:val="004560E0"/>
    <w:rsid w:val="004603E0"/>
    <w:rsid w:val="00470A8E"/>
    <w:rsid w:val="00471E4C"/>
    <w:rsid w:val="00472AA0"/>
    <w:rsid w:val="00475658"/>
    <w:rsid w:val="004761CE"/>
    <w:rsid w:val="004763C9"/>
    <w:rsid w:val="0048125C"/>
    <w:rsid w:val="0048295F"/>
    <w:rsid w:val="004901F1"/>
    <w:rsid w:val="004A51B3"/>
    <w:rsid w:val="004B4FA9"/>
    <w:rsid w:val="004B78A0"/>
    <w:rsid w:val="004C1446"/>
    <w:rsid w:val="004C329A"/>
    <w:rsid w:val="004C4632"/>
    <w:rsid w:val="004C6BBC"/>
    <w:rsid w:val="004C7640"/>
    <w:rsid w:val="004D3DF6"/>
    <w:rsid w:val="004D4140"/>
    <w:rsid w:val="004D4179"/>
    <w:rsid w:val="004D5F3C"/>
    <w:rsid w:val="004E052A"/>
    <w:rsid w:val="004E0F0D"/>
    <w:rsid w:val="004E1065"/>
    <w:rsid w:val="004E219E"/>
    <w:rsid w:val="004E32B1"/>
    <w:rsid w:val="004E39AB"/>
    <w:rsid w:val="004E4C58"/>
    <w:rsid w:val="004E4CB9"/>
    <w:rsid w:val="004E52B4"/>
    <w:rsid w:val="004E5589"/>
    <w:rsid w:val="004E6517"/>
    <w:rsid w:val="004E7574"/>
    <w:rsid w:val="004E7B56"/>
    <w:rsid w:val="004F1FB2"/>
    <w:rsid w:val="004F5DFC"/>
    <w:rsid w:val="004F6707"/>
    <w:rsid w:val="004F7446"/>
    <w:rsid w:val="00501055"/>
    <w:rsid w:val="005010A5"/>
    <w:rsid w:val="005020E2"/>
    <w:rsid w:val="00505C29"/>
    <w:rsid w:val="00506579"/>
    <w:rsid w:val="00506AF6"/>
    <w:rsid w:val="0050749A"/>
    <w:rsid w:val="00510028"/>
    <w:rsid w:val="00511058"/>
    <w:rsid w:val="005121B3"/>
    <w:rsid w:val="005131BF"/>
    <w:rsid w:val="005212C9"/>
    <w:rsid w:val="00521385"/>
    <w:rsid w:val="005217F6"/>
    <w:rsid w:val="00525BF0"/>
    <w:rsid w:val="00531127"/>
    <w:rsid w:val="00533DFA"/>
    <w:rsid w:val="005359E3"/>
    <w:rsid w:val="005449E8"/>
    <w:rsid w:val="00545C19"/>
    <w:rsid w:val="00553DDC"/>
    <w:rsid w:val="00554EDC"/>
    <w:rsid w:val="00555290"/>
    <w:rsid w:val="00555344"/>
    <w:rsid w:val="00556A81"/>
    <w:rsid w:val="00557D97"/>
    <w:rsid w:val="00557E76"/>
    <w:rsid w:val="00560B5D"/>
    <w:rsid w:val="00561FFD"/>
    <w:rsid w:val="00565EB7"/>
    <w:rsid w:val="00570191"/>
    <w:rsid w:val="00572057"/>
    <w:rsid w:val="00572AC9"/>
    <w:rsid w:val="00575B64"/>
    <w:rsid w:val="00577256"/>
    <w:rsid w:val="00582C58"/>
    <w:rsid w:val="00586576"/>
    <w:rsid w:val="00586C5C"/>
    <w:rsid w:val="0058721D"/>
    <w:rsid w:val="00591403"/>
    <w:rsid w:val="005914D0"/>
    <w:rsid w:val="00592785"/>
    <w:rsid w:val="00592DD4"/>
    <w:rsid w:val="005956AF"/>
    <w:rsid w:val="005A0FC3"/>
    <w:rsid w:val="005A1556"/>
    <w:rsid w:val="005A1A53"/>
    <w:rsid w:val="005A1E92"/>
    <w:rsid w:val="005A47DC"/>
    <w:rsid w:val="005A6FD8"/>
    <w:rsid w:val="005B6395"/>
    <w:rsid w:val="005C09DE"/>
    <w:rsid w:val="005C376F"/>
    <w:rsid w:val="005C5412"/>
    <w:rsid w:val="005C734C"/>
    <w:rsid w:val="005E250C"/>
    <w:rsid w:val="005E4913"/>
    <w:rsid w:val="005E580A"/>
    <w:rsid w:val="005E7A3A"/>
    <w:rsid w:val="005F0D92"/>
    <w:rsid w:val="005F1A22"/>
    <w:rsid w:val="005F1DC8"/>
    <w:rsid w:val="005F1FDE"/>
    <w:rsid w:val="005F3CDF"/>
    <w:rsid w:val="005F7647"/>
    <w:rsid w:val="00607DEE"/>
    <w:rsid w:val="006114BC"/>
    <w:rsid w:val="00613DB8"/>
    <w:rsid w:val="00616A20"/>
    <w:rsid w:val="00620E8C"/>
    <w:rsid w:val="006219C9"/>
    <w:rsid w:val="00622CDA"/>
    <w:rsid w:val="00625C2E"/>
    <w:rsid w:val="006266A7"/>
    <w:rsid w:val="00626CEF"/>
    <w:rsid w:val="0063001C"/>
    <w:rsid w:val="00630A8D"/>
    <w:rsid w:val="00631B65"/>
    <w:rsid w:val="00645BAD"/>
    <w:rsid w:val="00646B6A"/>
    <w:rsid w:val="0065017F"/>
    <w:rsid w:val="00650A44"/>
    <w:rsid w:val="006517F6"/>
    <w:rsid w:val="00652A5C"/>
    <w:rsid w:val="00652A83"/>
    <w:rsid w:val="00653A91"/>
    <w:rsid w:val="006557C1"/>
    <w:rsid w:val="00655F0B"/>
    <w:rsid w:val="006602B6"/>
    <w:rsid w:val="00662DA2"/>
    <w:rsid w:val="00667124"/>
    <w:rsid w:val="00667DF3"/>
    <w:rsid w:val="00671E38"/>
    <w:rsid w:val="00672C8E"/>
    <w:rsid w:val="00672D3D"/>
    <w:rsid w:val="006747B7"/>
    <w:rsid w:val="00677F62"/>
    <w:rsid w:val="00683CEB"/>
    <w:rsid w:val="006855B8"/>
    <w:rsid w:val="00691583"/>
    <w:rsid w:val="00692334"/>
    <w:rsid w:val="00693C94"/>
    <w:rsid w:val="00697113"/>
    <w:rsid w:val="006A2A40"/>
    <w:rsid w:val="006A5FBB"/>
    <w:rsid w:val="006B21AC"/>
    <w:rsid w:val="006B250E"/>
    <w:rsid w:val="006B2583"/>
    <w:rsid w:val="006B2C5A"/>
    <w:rsid w:val="006C0FE7"/>
    <w:rsid w:val="006C4310"/>
    <w:rsid w:val="006C5470"/>
    <w:rsid w:val="006C7959"/>
    <w:rsid w:val="006D0AD7"/>
    <w:rsid w:val="006E19F6"/>
    <w:rsid w:val="006E3EC6"/>
    <w:rsid w:val="006F79AE"/>
    <w:rsid w:val="006F79B8"/>
    <w:rsid w:val="00702C01"/>
    <w:rsid w:val="0070707D"/>
    <w:rsid w:val="00712ABD"/>
    <w:rsid w:val="007146E0"/>
    <w:rsid w:val="00717561"/>
    <w:rsid w:val="007231BC"/>
    <w:rsid w:val="00726F4B"/>
    <w:rsid w:val="0072733F"/>
    <w:rsid w:val="00730876"/>
    <w:rsid w:val="00730996"/>
    <w:rsid w:val="00730F5A"/>
    <w:rsid w:val="00732C0D"/>
    <w:rsid w:val="007331C9"/>
    <w:rsid w:val="007335F7"/>
    <w:rsid w:val="007355FB"/>
    <w:rsid w:val="007460BB"/>
    <w:rsid w:val="007512B5"/>
    <w:rsid w:val="00752947"/>
    <w:rsid w:val="0075463B"/>
    <w:rsid w:val="00756E5C"/>
    <w:rsid w:val="00757920"/>
    <w:rsid w:val="00757D4B"/>
    <w:rsid w:val="00760EC9"/>
    <w:rsid w:val="00763D68"/>
    <w:rsid w:val="007679FD"/>
    <w:rsid w:val="007825D3"/>
    <w:rsid w:val="00784A53"/>
    <w:rsid w:val="00791F25"/>
    <w:rsid w:val="007A1D24"/>
    <w:rsid w:val="007A4261"/>
    <w:rsid w:val="007A4A32"/>
    <w:rsid w:val="007A5568"/>
    <w:rsid w:val="007A5E5F"/>
    <w:rsid w:val="007B2AAE"/>
    <w:rsid w:val="007C0D74"/>
    <w:rsid w:val="007C3467"/>
    <w:rsid w:val="007C585A"/>
    <w:rsid w:val="007C595A"/>
    <w:rsid w:val="007D069F"/>
    <w:rsid w:val="007D33F5"/>
    <w:rsid w:val="007D4371"/>
    <w:rsid w:val="007D5CE9"/>
    <w:rsid w:val="007E1F0F"/>
    <w:rsid w:val="007E4E3F"/>
    <w:rsid w:val="007E4E46"/>
    <w:rsid w:val="007E638B"/>
    <w:rsid w:val="007F3075"/>
    <w:rsid w:val="007F3290"/>
    <w:rsid w:val="007F50C6"/>
    <w:rsid w:val="00800CA4"/>
    <w:rsid w:val="008064BE"/>
    <w:rsid w:val="00806ED5"/>
    <w:rsid w:val="008072F1"/>
    <w:rsid w:val="00807513"/>
    <w:rsid w:val="00813354"/>
    <w:rsid w:val="008140DA"/>
    <w:rsid w:val="0081425C"/>
    <w:rsid w:val="008150C3"/>
    <w:rsid w:val="008151A8"/>
    <w:rsid w:val="008217EF"/>
    <w:rsid w:val="00821F5E"/>
    <w:rsid w:val="0082299E"/>
    <w:rsid w:val="0082301A"/>
    <w:rsid w:val="008241BE"/>
    <w:rsid w:val="00825F83"/>
    <w:rsid w:val="00830A2F"/>
    <w:rsid w:val="00843497"/>
    <w:rsid w:val="00845410"/>
    <w:rsid w:val="00847A96"/>
    <w:rsid w:val="00852D7E"/>
    <w:rsid w:val="00853326"/>
    <w:rsid w:val="00854298"/>
    <w:rsid w:val="008557E6"/>
    <w:rsid w:val="008570FE"/>
    <w:rsid w:val="00857D21"/>
    <w:rsid w:val="00865020"/>
    <w:rsid w:val="008711CD"/>
    <w:rsid w:val="00871BC7"/>
    <w:rsid w:val="00872751"/>
    <w:rsid w:val="00872DD5"/>
    <w:rsid w:val="00875DB8"/>
    <w:rsid w:val="00881731"/>
    <w:rsid w:val="0088553A"/>
    <w:rsid w:val="00887FB2"/>
    <w:rsid w:val="0089233B"/>
    <w:rsid w:val="008924A6"/>
    <w:rsid w:val="00896289"/>
    <w:rsid w:val="008A1E56"/>
    <w:rsid w:val="008A4778"/>
    <w:rsid w:val="008A67DE"/>
    <w:rsid w:val="008B1505"/>
    <w:rsid w:val="008B6CD5"/>
    <w:rsid w:val="008B718F"/>
    <w:rsid w:val="008C7252"/>
    <w:rsid w:val="008D3F36"/>
    <w:rsid w:val="008D5AD0"/>
    <w:rsid w:val="008D61FF"/>
    <w:rsid w:val="008D6F0A"/>
    <w:rsid w:val="008D775B"/>
    <w:rsid w:val="008E02DC"/>
    <w:rsid w:val="008E68CA"/>
    <w:rsid w:val="008F0D44"/>
    <w:rsid w:val="008F11DD"/>
    <w:rsid w:val="008F1603"/>
    <w:rsid w:val="008F1932"/>
    <w:rsid w:val="008F35C1"/>
    <w:rsid w:val="008F6770"/>
    <w:rsid w:val="00905779"/>
    <w:rsid w:val="00906213"/>
    <w:rsid w:val="00906A32"/>
    <w:rsid w:val="00906C14"/>
    <w:rsid w:val="0091169A"/>
    <w:rsid w:val="009127A5"/>
    <w:rsid w:val="00912FF0"/>
    <w:rsid w:val="00920190"/>
    <w:rsid w:val="009225E1"/>
    <w:rsid w:val="00922994"/>
    <w:rsid w:val="00923BB6"/>
    <w:rsid w:val="00923CA1"/>
    <w:rsid w:val="00924FB5"/>
    <w:rsid w:val="0093149B"/>
    <w:rsid w:val="00932262"/>
    <w:rsid w:val="00935323"/>
    <w:rsid w:val="0093763D"/>
    <w:rsid w:val="00940488"/>
    <w:rsid w:val="009445B3"/>
    <w:rsid w:val="00945663"/>
    <w:rsid w:val="00951282"/>
    <w:rsid w:val="00951B51"/>
    <w:rsid w:val="00957752"/>
    <w:rsid w:val="00957C7F"/>
    <w:rsid w:val="00962CE3"/>
    <w:rsid w:val="0097208F"/>
    <w:rsid w:val="0097409A"/>
    <w:rsid w:val="0097443E"/>
    <w:rsid w:val="00974690"/>
    <w:rsid w:val="00976100"/>
    <w:rsid w:val="00977B2F"/>
    <w:rsid w:val="00977F49"/>
    <w:rsid w:val="00980D53"/>
    <w:rsid w:val="00981B05"/>
    <w:rsid w:val="00984B57"/>
    <w:rsid w:val="009905CA"/>
    <w:rsid w:val="009A0B0D"/>
    <w:rsid w:val="009A2108"/>
    <w:rsid w:val="009A31A2"/>
    <w:rsid w:val="009A340F"/>
    <w:rsid w:val="009A4682"/>
    <w:rsid w:val="009A5933"/>
    <w:rsid w:val="009A637E"/>
    <w:rsid w:val="009B0F20"/>
    <w:rsid w:val="009B2619"/>
    <w:rsid w:val="009B534B"/>
    <w:rsid w:val="009C656F"/>
    <w:rsid w:val="009C7E52"/>
    <w:rsid w:val="009D0F97"/>
    <w:rsid w:val="009D1644"/>
    <w:rsid w:val="009D4A10"/>
    <w:rsid w:val="009D5329"/>
    <w:rsid w:val="009E0F62"/>
    <w:rsid w:val="009E2369"/>
    <w:rsid w:val="009E4039"/>
    <w:rsid w:val="009E5E87"/>
    <w:rsid w:val="009F28C7"/>
    <w:rsid w:val="009F5B92"/>
    <w:rsid w:val="009F5D83"/>
    <w:rsid w:val="009F6BD9"/>
    <w:rsid w:val="00A0085C"/>
    <w:rsid w:val="00A025D8"/>
    <w:rsid w:val="00A02AC0"/>
    <w:rsid w:val="00A0450E"/>
    <w:rsid w:val="00A1092C"/>
    <w:rsid w:val="00A22978"/>
    <w:rsid w:val="00A22E99"/>
    <w:rsid w:val="00A25EA6"/>
    <w:rsid w:val="00A262D7"/>
    <w:rsid w:val="00A31E89"/>
    <w:rsid w:val="00A34323"/>
    <w:rsid w:val="00A352A0"/>
    <w:rsid w:val="00A3708D"/>
    <w:rsid w:val="00A37965"/>
    <w:rsid w:val="00A40F80"/>
    <w:rsid w:val="00A41E8E"/>
    <w:rsid w:val="00A4480E"/>
    <w:rsid w:val="00A463E9"/>
    <w:rsid w:val="00A478CB"/>
    <w:rsid w:val="00A47AAB"/>
    <w:rsid w:val="00A51722"/>
    <w:rsid w:val="00A51E6A"/>
    <w:rsid w:val="00A551C0"/>
    <w:rsid w:val="00A60BA8"/>
    <w:rsid w:val="00A616B8"/>
    <w:rsid w:val="00A62A40"/>
    <w:rsid w:val="00A62ED6"/>
    <w:rsid w:val="00A63B55"/>
    <w:rsid w:val="00A676DF"/>
    <w:rsid w:val="00A67DB8"/>
    <w:rsid w:val="00A7486F"/>
    <w:rsid w:val="00A74DAB"/>
    <w:rsid w:val="00A80B3B"/>
    <w:rsid w:val="00A821DA"/>
    <w:rsid w:val="00A82F22"/>
    <w:rsid w:val="00A830D5"/>
    <w:rsid w:val="00A84CFA"/>
    <w:rsid w:val="00A87EB8"/>
    <w:rsid w:val="00A913F4"/>
    <w:rsid w:val="00AA04F5"/>
    <w:rsid w:val="00AA0CAD"/>
    <w:rsid w:val="00AA4711"/>
    <w:rsid w:val="00AA4C6C"/>
    <w:rsid w:val="00AA5AA3"/>
    <w:rsid w:val="00AB1181"/>
    <w:rsid w:val="00AB25A3"/>
    <w:rsid w:val="00AB2F60"/>
    <w:rsid w:val="00AB48A5"/>
    <w:rsid w:val="00AB5805"/>
    <w:rsid w:val="00AC15DE"/>
    <w:rsid w:val="00AC38C8"/>
    <w:rsid w:val="00AC6496"/>
    <w:rsid w:val="00AD4CAB"/>
    <w:rsid w:val="00AE1492"/>
    <w:rsid w:val="00AE1620"/>
    <w:rsid w:val="00AE1916"/>
    <w:rsid w:val="00AE2CE6"/>
    <w:rsid w:val="00AE412A"/>
    <w:rsid w:val="00AF28E8"/>
    <w:rsid w:val="00AF3C55"/>
    <w:rsid w:val="00AF74FF"/>
    <w:rsid w:val="00B008E6"/>
    <w:rsid w:val="00B05C0E"/>
    <w:rsid w:val="00B13816"/>
    <w:rsid w:val="00B16DCB"/>
    <w:rsid w:val="00B21344"/>
    <w:rsid w:val="00B25569"/>
    <w:rsid w:val="00B25AA1"/>
    <w:rsid w:val="00B30A89"/>
    <w:rsid w:val="00B312D0"/>
    <w:rsid w:val="00B33787"/>
    <w:rsid w:val="00B34634"/>
    <w:rsid w:val="00B346FE"/>
    <w:rsid w:val="00B34FF7"/>
    <w:rsid w:val="00B367D6"/>
    <w:rsid w:val="00B36945"/>
    <w:rsid w:val="00B41347"/>
    <w:rsid w:val="00B414BB"/>
    <w:rsid w:val="00B44F3B"/>
    <w:rsid w:val="00B46180"/>
    <w:rsid w:val="00B4782C"/>
    <w:rsid w:val="00B508FC"/>
    <w:rsid w:val="00B52649"/>
    <w:rsid w:val="00B61A29"/>
    <w:rsid w:val="00B64776"/>
    <w:rsid w:val="00B65AD8"/>
    <w:rsid w:val="00B67CDA"/>
    <w:rsid w:val="00B70A3A"/>
    <w:rsid w:val="00B82418"/>
    <w:rsid w:val="00B846F8"/>
    <w:rsid w:val="00B848B0"/>
    <w:rsid w:val="00B84B41"/>
    <w:rsid w:val="00B85432"/>
    <w:rsid w:val="00B87539"/>
    <w:rsid w:val="00B900C4"/>
    <w:rsid w:val="00B9150C"/>
    <w:rsid w:val="00B91C49"/>
    <w:rsid w:val="00B91ECC"/>
    <w:rsid w:val="00B92724"/>
    <w:rsid w:val="00B94180"/>
    <w:rsid w:val="00B95026"/>
    <w:rsid w:val="00B9756F"/>
    <w:rsid w:val="00BA08A7"/>
    <w:rsid w:val="00BA1316"/>
    <w:rsid w:val="00BA2955"/>
    <w:rsid w:val="00BA67DB"/>
    <w:rsid w:val="00BA6873"/>
    <w:rsid w:val="00BA6DB8"/>
    <w:rsid w:val="00BB123D"/>
    <w:rsid w:val="00BB30F8"/>
    <w:rsid w:val="00BB5261"/>
    <w:rsid w:val="00BB6C22"/>
    <w:rsid w:val="00BC0079"/>
    <w:rsid w:val="00BC07BE"/>
    <w:rsid w:val="00BC36A3"/>
    <w:rsid w:val="00BD0BD5"/>
    <w:rsid w:val="00BD3E54"/>
    <w:rsid w:val="00BD590C"/>
    <w:rsid w:val="00BD5DB9"/>
    <w:rsid w:val="00BD62FE"/>
    <w:rsid w:val="00BE17E4"/>
    <w:rsid w:val="00BE4493"/>
    <w:rsid w:val="00BE7FBD"/>
    <w:rsid w:val="00BF0DC3"/>
    <w:rsid w:val="00BF27C0"/>
    <w:rsid w:val="00BF46E4"/>
    <w:rsid w:val="00BF4A17"/>
    <w:rsid w:val="00BF4CC3"/>
    <w:rsid w:val="00BF4F70"/>
    <w:rsid w:val="00BF537C"/>
    <w:rsid w:val="00BF596D"/>
    <w:rsid w:val="00BF6D6A"/>
    <w:rsid w:val="00BF7693"/>
    <w:rsid w:val="00C1041C"/>
    <w:rsid w:val="00C2096C"/>
    <w:rsid w:val="00C23BAB"/>
    <w:rsid w:val="00C322C0"/>
    <w:rsid w:val="00C322F2"/>
    <w:rsid w:val="00C37DED"/>
    <w:rsid w:val="00C409E6"/>
    <w:rsid w:val="00C410D5"/>
    <w:rsid w:val="00C41AB8"/>
    <w:rsid w:val="00C457D8"/>
    <w:rsid w:val="00C4761F"/>
    <w:rsid w:val="00C51EAD"/>
    <w:rsid w:val="00C51F15"/>
    <w:rsid w:val="00C524FD"/>
    <w:rsid w:val="00C528DD"/>
    <w:rsid w:val="00C54075"/>
    <w:rsid w:val="00C548E8"/>
    <w:rsid w:val="00C5498A"/>
    <w:rsid w:val="00C551FB"/>
    <w:rsid w:val="00C5635C"/>
    <w:rsid w:val="00C57153"/>
    <w:rsid w:val="00C6558A"/>
    <w:rsid w:val="00C6765E"/>
    <w:rsid w:val="00C773F7"/>
    <w:rsid w:val="00C8295A"/>
    <w:rsid w:val="00C84F9C"/>
    <w:rsid w:val="00C85076"/>
    <w:rsid w:val="00C864AF"/>
    <w:rsid w:val="00C86933"/>
    <w:rsid w:val="00C87DDD"/>
    <w:rsid w:val="00C9148E"/>
    <w:rsid w:val="00C97BDF"/>
    <w:rsid w:val="00CA0101"/>
    <w:rsid w:val="00CA19BC"/>
    <w:rsid w:val="00CA53FB"/>
    <w:rsid w:val="00CA5B92"/>
    <w:rsid w:val="00CA7BA5"/>
    <w:rsid w:val="00CB0904"/>
    <w:rsid w:val="00CB1362"/>
    <w:rsid w:val="00CB1DB9"/>
    <w:rsid w:val="00CB2738"/>
    <w:rsid w:val="00CB69F3"/>
    <w:rsid w:val="00CC611D"/>
    <w:rsid w:val="00CC70F0"/>
    <w:rsid w:val="00CD46D5"/>
    <w:rsid w:val="00CD7425"/>
    <w:rsid w:val="00CE0D35"/>
    <w:rsid w:val="00CF23DB"/>
    <w:rsid w:val="00D00AA3"/>
    <w:rsid w:val="00D02083"/>
    <w:rsid w:val="00D04F06"/>
    <w:rsid w:val="00D1350A"/>
    <w:rsid w:val="00D139C9"/>
    <w:rsid w:val="00D17E0F"/>
    <w:rsid w:val="00D20E58"/>
    <w:rsid w:val="00D24F38"/>
    <w:rsid w:val="00D26497"/>
    <w:rsid w:val="00D26524"/>
    <w:rsid w:val="00D269FE"/>
    <w:rsid w:val="00D27340"/>
    <w:rsid w:val="00D32525"/>
    <w:rsid w:val="00D373F5"/>
    <w:rsid w:val="00D416B9"/>
    <w:rsid w:val="00D4325F"/>
    <w:rsid w:val="00D4569F"/>
    <w:rsid w:val="00D47A5A"/>
    <w:rsid w:val="00D502CD"/>
    <w:rsid w:val="00D52766"/>
    <w:rsid w:val="00D568F5"/>
    <w:rsid w:val="00D618A8"/>
    <w:rsid w:val="00D62449"/>
    <w:rsid w:val="00D70ABF"/>
    <w:rsid w:val="00D72D9B"/>
    <w:rsid w:val="00D773A3"/>
    <w:rsid w:val="00D7793F"/>
    <w:rsid w:val="00D81FEC"/>
    <w:rsid w:val="00D827D1"/>
    <w:rsid w:val="00D82AA2"/>
    <w:rsid w:val="00D91717"/>
    <w:rsid w:val="00DA007A"/>
    <w:rsid w:val="00DA3ECC"/>
    <w:rsid w:val="00DA4C4B"/>
    <w:rsid w:val="00DA55F6"/>
    <w:rsid w:val="00DA66E8"/>
    <w:rsid w:val="00DA73B5"/>
    <w:rsid w:val="00DB068A"/>
    <w:rsid w:val="00DB4780"/>
    <w:rsid w:val="00DB6505"/>
    <w:rsid w:val="00DB663A"/>
    <w:rsid w:val="00DC09F0"/>
    <w:rsid w:val="00DC1950"/>
    <w:rsid w:val="00DC29CE"/>
    <w:rsid w:val="00DC4A1D"/>
    <w:rsid w:val="00DC70E5"/>
    <w:rsid w:val="00DC7AA2"/>
    <w:rsid w:val="00DD211D"/>
    <w:rsid w:val="00DD5064"/>
    <w:rsid w:val="00DE0258"/>
    <w:rsid w:val="00DE0F61"/>
    <w:rsid w:val="00DE135D"/>
    <w:rsid w:val="00DE166C"/>
    <w:rsid w:val="00DE3918"/>
    <w:rsid w:val="00DE3991"/>
    <w:rsid w:val="00DE3ADA"/>
    <w:rsid w:val="00DF345E"/>
    <w:rsid w:val="00DF562F"/>
    <w:rsid w:val="00DF7169"/>
    <w:rsid w:val="00E007F6"/>
    <w:rsid w:val="00E023F6"/>
    <w:rsid w:val="00E0503D"/>
    <w:rsid w:val="00E07CCA"/>
    <w:rsid w:val="00E10F83"/>
    <w:rsid w:val="00E11845"/>
    <w:rsid w:val="00E11F57"/>
    <w:rsid w:val="00E147D9"/>
    <w:rsid w:val="00E20298"/>
    <w:rsid w:val="00E2453E"/>
    <w:rsid w:val="00E25481"/>
    <w:rsid w:val="00E26CCE"/>
    <w:rsid w:val="00E27F9C"/>
    <w:rsid w:val="00E30173"/>
    <w:rsid w:val="00E3211E"/>
    <w:rsid w:val="00E40066"/>
    <w:rsid w:val="00E46020"/>
    <w:rsid w:val="00E50FA3"/>
    <w:rsid w:val="00E543B0"/>
    <w:rsid w:val="00E54875"/>
    <w:rsid w:val="00E554F1"/>
    <w:rsid w:val="00E56267"/>
    <w:rsid w:val="00E5733D"/>
    <w:rsid w:val="00E57505"/>
    <w:rsid w:val="00E60D37"/>
    <w:rsid w:val="00E611F9"/>
    <w:rsid w:val="00E621C0"/>
    <w:rsid w:val="00E65FD6"/>
    <w:rsid w:val="00E669A5"/>
    <w:rsid w:val="00E66BBF"/>
    <w:rsid w:val="00E672BE"/>
    <w:rsid w:val="00E73699"/>
    <w:rsid w:val="00E73DFA"/>
    <w:rsid w:val="00E80A08"/>
    <w:rsid w:val="00E82C8E"/>
    <w:rsid w:val="00E843F9"/>
    <w:rsid w:val="00E872C5"/>
    <w:rsid w:val="00E92882"/>
    <w:rsid w:val="00E93AEC"/>
    <w:rsid w:val="00E952E3"/>
    <w:rsid w:val="00EA016A"/>
    <w:rsid w:val="00EA1D9E"/>
    <w:rsid w:val="00EA53D2"/>
    <w:rsid w:val="00EA7D54"/>
    <w:rsid w:val="00EB27BD"/>
    <w:rsid w:val="00EC7BFF"/>
    <w:rsid w:val="00ED7C00"/>
    <w:rsid w:val="00EE62B2"/>
    <w:rsid w:val="00EE654B"/>
    <w:rsid w:val="00EE6AA2"/>
    <w:rsid w:val="00EE6CDE"/>
    <w:rsid w:val="00EF298B"/>
    <w:rsid w:val="00EF3F4C"/>
    <w:rsid w:val="00EF5C98"/>
    <w:rsid w:val="00F02EE8"/>
    <w:rsid w:val="00F05051"/>
    <w:rsid w:val="00F07173"/>
    <w:rsid w:val="00F10108"/>
    <w:rsid w:val="00F1131D"/>
    <w:rsid w:val="00F13AE1"/>
    <w:rsid w:val="00F14AA0"/>
    <w:rsid w:val="00F150FC"/>
    <w:rsid w:val="00F15F60"/>
    <w:rsid w:val="00F216BB"/>
    <w:rsid w:val="00F21817"/>
    <w:rsid w:val="00F233EC"/>
    <w:rsid w:val="00F23B99"/>
    <w:rsid w:val="00F30996"/>
    <w:rsid w:val="00F3507E"/>
    <w:rsid w:val="00F3739D"/>
    <w:rsid w:val="00F37A57"/>
    <w:rsid w:val="00F47FB4"/>
    <w:rsid w:val="00F50918"/>
    <w:rsid w:val="00F510EC"/>
    <w:rsid w:val="00F51558"/>
    <w:rsid w:val="00F61EA9"/>
    <w:rsid w:val="00F66F41"/>
    <w:rsid w:val="00F71F99"/>
    <w:rsid w:val="00F73B5E"/>
    <w:rsid w:val="00F75341"/>
    <w:rsid w:val="00F84421"/>
    <w:rsid w:val="00F84BEF"/>
    <w:rsid w:val="00F91E35"/>
    <w:rsid w:val="00F921D6"/>
    <w:rsid w:val="00F92339"/>
    <w:rsid w:val="00F92E0A"/>
    <w:rsid w:val="00F94B07"/>
    <w:rsid w:val="00F95DC2"/>
    <w:rsid w:val="00FB75A9"/>
    <w:rsid w:val="00FC0776"/>
    <w:rsid w:val="00FC27BA"/>
    <w:rsid w:val="00FC405A"/>
    <w:rsid w:val="00FC7064"/>
    <w:rsid w:val="00FD0AF1"/>
    <w:rsid w:val="00FD2001"/>
    <w:rsid w:val="00FD5BD2"/>
    <w:rsid w:val="00FD5E3F"/>
    <w:rsid w:val="00FD6F71"/>
    <w:rsid w:val="00FE0127"/>
    <w:rsid w:val="00FE0161"/>
    <w:rsid w:val="00FE491B"/>
    <w:rsid w:val="00FF31EC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325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5F52B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325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3243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ВОК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мастер-класса в ОАО «ПРОМИС»</dc:title>
  <dc:subject/>
  <dc:creator>О.Беззубова</dc:creator>
  <cp:keywords/>
  <dc:description/>
  <cp:lastModifiedBy>Пользователь</cp:lastModifiedBy>
  <cp:revision>2</cp:revision>
  <cp:lastPrinted>2013-10-08T08:13:00Z</cp:lastPrinted>
  <dcterms:created xsi:type="dcterms:W3CDTF">2013-11-12T07:04:00Z</dcterms:created>
  <dcterms:modified xsi:type="dcterms:W3CDTF">2013-11-12T07:04:00Z</dcterms:modified>
</cp:coreProperties>
</file>