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B" w:rsidRPr="008C39D2" w:rsidRDefault="0098015B" w:rsidP="009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9D2">
        <w:rPr>
          <w:rFonts w:ascii="Times New Roman" w:hAnsi="Times New Roman"/>
          <w:b/>
          <w:sz w:val="24"/>
          <w:szCs w:val="24"/>
        </w:rPr>
        <w:t xml:space="preserve">Форма заявки на участие в </w:t>
      </w:r>
      <w:r>
        <w:rPr>
          <w:rFonts w:ascii="Times New Roman" w:hAnsi="Times New Roman"/>
          <w:b/>
          <w:sz w:val="24"/>
          <w:szCs w:val="24"/>
        </w:rPr>
        <w:t>семинаре</w:t>
      </w:r>
    </w:p>
    <w:p w:rsidR="0098015B" w:rsidRPr="008C39D2" w:rsidRDefault="0098015B" w:rsidP="009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125"/>
        <w:gridCol w:w="2694"/>
      </w:tblGrid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3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Региональная система</w:t>
            </w:r>
            <w:r w:rsidRPr="00E07B33">
              <w:rPr>
                <w:rFonts w:ascii="Times New Roman" w:hAnsi="Times New Roman"/>
              </w:rPr>
              <w:t xml:space="preserve"> независимой оценки и сертификации профессиональных квалификаций»</w:t>
            </w: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 xml:space="preserve">Полное и сокращенное название </w:t>
            </w:r>
          </w:p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Руководитель: ФИО, должность, тел/факс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Основной документ (устав, положение, доверенность)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организации: индекс, область, город (населенный пункт), улица, </w:t>
            </w:r>
          </w:p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Оплата будет производиться (отметить нужное)</w:t>
            </w:r>
          </w:p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наличный расчет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безналичный расчет </w:t>
            </w: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об участниках семинара</w:t>
            </w: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Потребность в гостинице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15B" w:rsidRPr="00D85920" w:rsidTr="009801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9D2">
              <w:rPr>
                <w:rFonts w:ascii="Times New Roman" w:hAnsi="Times New Roman"/>
                <w:b/>
                <w:sz w:val="24"/>
                <w:szCs w:val="24"/>
              </w:rPr>
              <w:t>Дата и время приезда и отъезда из гостиницы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B" w:rsidRPr="008C39D2" w:rsidRDefault="0098015B" w:rsidP="006D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015B" w:rsidRDefault="0098015B" w:rsidP="0098015B"/>
    <w:p w:rsidR="002158B9" w:rsidRDefault="002158B9"/>
    <w:sectPr w:rsidR="002158B9" w:rsidSect="00D226A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5B"/>
    <w:rsid w:val="001B4BB8"/>
    <w:rsid w:val="002158B9"/>
    <w:rsid w:val="00754883"/>
    <w:rsid w:val="0098015B"/>
    <w:rsid w:val="00AF714D"/>
    <w:rsid w:val="00C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ЮВ ТПП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2013-10-24T07:34:00Z</dcterms:created>
  <dcterms:modified xsi:type="dcterms:W3CDTF">2013-10-24T07:34:00Z</dcterms:modified>
</cp:coreProperties>
</file>